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DE08DE" w:rsidRDefault="005B7935">
      <w:pPr>
        <w:rPr>
          <w:rFonts w:cstheme="minorHAnsi"/>
          <w:lang w:val="ro-RO"/>
        </w:rPr>
      </w:pPr>
    </w:p>
    <w:p w14:paraId="4CF0E114" w14:textId="57037CA8" w:rsidR="002E144C" w:rsidRPr="00DE08DE" w:rsidRDefault="002E144C" w:rsidP="002E144C">
      <w:pPr>
        <w:ind w:left="5760" w:firstLine="720"/>
        <w:rPr>
          <w:rFonts w:eastAsia="Calibri" w:cstheme="minorHAnsi"/>
          <w:b/>
          <w:lang w:val="ro-RO"/>
        </w:rPr>
      </w:pPr>
      <w:r w:rsidRPr="00DE08DE">
        <w:rPr>
          <w:rFonts w:eastAsia="Calibri" w:cstheme="minorHAnsi"/>
          <w:b/>
          <w:lang w:val="ro-RO"/>
        </w:rPr>
        <w:t xml:space="preserve">                                ANEXA </w:t>
      </w:r>
      <w:r w:rsidR="00E969A8" w:rsidRPr="00DE08DE">
        <w:rPr>
          <w:rFonts w:eastAsia="Calibri" w:cstheme="minorHAnsi"/>
          <w:b/>
          <w:lang w:val="ro-RO"/>
        </w:rPr>
        <w:t>1</w:t>
      </w:r>
      <w:r w:rsidR="007C684B" w:rsidRPr="00DE08DE">
        <w:rPr>
          <w:rFonts w:eastAsia="Calibri" w:cstheme="minorHAnsi"/>
          <w:b/>
          <w:lang w:val="ro-RO"/>
        </w:rPr>
        <w:t>2</w:t>
      </w:r>
    </w:p>
    <w:p w14:paraId="4FF78AA4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1F9D1363" w14:textId="4260B7F4" w:rsidR="00722B64" w:rsidRPr="00DE08DE" w:rsidRDefault="00722B64" w:rsidP="00722B64">
      <w:pPr>
        <w:autoSpaceDE w:val="0"/>
        <w:autoSpaceDN w:val="0"/>
        <w:adjustRightInd w:val="0"/>
        <w:spacing w:after="0" w:line="276" w:lineRule="auto"/>
        <w:ind w:left="288"/>
        <w:jc w:val="center"/>
        <w:rPr>
          <w:rFonts w:cstheme="minorHAnsi"/>
          <w:b/>
          <w:bCs/>
        </w:rPr>
      </w:pPr>
      <w:r w:rsidRPr="00DE08DE">
        <w:rPr>
          <w:rFonts w:eastAsia="Calibri" w:cstheme="minorHAnsi"/>
          <w:b/>
          <w:bCs/>
          <w:lang w:val="ro-RO" w:eastAsia="ro-RO"/>
        </w:rPr>
        <w:t>Declaratie pe propria raspundere privind asumarea responsabilitatii pentru asigurarea cofinantarii proprii de minim 10%</w:t>
      </w:r>
    </w:p>
    <w:p w14:paraId="699A0048" w14:textId="77777777" w:rsidR="002E144C" w:rsidRPr="00DE08DE" w:rsidRDefault="002E144C" w:rsidP="002E144C">
      <w:pPr>
        <w:rPr>
          <w:rFonts w:eastAsia="Calibri" w:cstheme="minorHAnsi"/>
          <w:lang w:val="ro-RO"/>
        </w:rPr>
      </w:pPr>
    </w:p>
    <w:p w14:paraId="64001C9E" w14:textId="729D5844" w:rsidR="00E969A8" w:rsidRPr="00DE08DE" w:rsidRDefault="002E144C" w:rsidP="0050504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r w:rsidRPr="00DE08DE">
        <w:rPr>
          <w:rFonts w:eastAsia="Calibri" w:cstheme="minorHAnsi"/>
          <w:lang w:val="ro-RO"/>
        </w:rPr>
        <w:t xml:space="preserve">Subsemnatul/a………………………….................................................., legitimat cu CI seria ..............nr.....................CNP…………………………….................................., domiciliat/a in ........................................…………, str. ..................................... .................... nr. ....…… bl. ..……, sc. ....., ap. ...…, tel. fix ………………........... tel. mobil .............................., e-mail ...............................………………......, in calitate de </w:t>
      </w:r>
      <w:r w:rsidR="00E969A8" w:rsidRPr="00DE08DE">
        <w:rPr>
          <w:rFonts w:eastAsia="Calibri" w:cstheme="minorHAnsi"/>
          <w:lang w:val="ro-RO"/>
        </w:rPr>
        <w:t xml:space="preserve">aplicant </w:t>
      </w:r>
      <w:r w:rsidRPr="00DE08DE">
        <w:rPr>
          <w:rFonts w:eastAsia="Calibri" w:cstheme="minorHAnsi"/>
          <w:lang w:val="ro-RO"/>
        </w:rPr>
        <w:t xml:space="preserve">in cadrul concursului planurilor de afaceri organizat in cadrul proiectului </w:t>
      </w:r>
      <w:r w:rsidR="00E26705" w:rsidRPr="00DE08DE">
        <w:rPr>
          <w:rFonts w:cstheme="minorHAnsi"/>
          <w:b/>
          <w:bCs/>
        </w:rPr>
        <w:t>„</w:t>
      </w:r>
      <w:r w:rsidR="004169EC">
        <w:rPr>
          <w:rFonts w:cstheme="minorHAnsi"/>
          <w:b/>
          <w:bCs/>
        </w:rPr>
        <w:t>RISE UP</w:t>
      </w:r>
      <w:r w:rsidR="00E26705" w:rsidRPr="00DE08DE">
        <w:rPr>
          <w:rFonts w:cstheme="minorHAnsi"/>
          <w:b/>
          <w:bCs/>
        </w:rPr>
        <w:t xml:space="preserve"> </w:t>
      </w:r>
      <w:r w:rsidR="00232488">
        <w:rPr>
          <w:rFonts w:cstheme="minorHAnsi"/>
          <w:b/>
          <w:bCs/>
        </w:rPr>
        <w:t>–</w:t>
      </w:r>
      <w:r w:rsidR="00E26705" w:rsidRPr="00DE08DE">
        <w:rPr>
          <w:rFonts w:cstheme="minorHAnsi"/>
          <w:b/>
          <w:bCs/>
        </w:rPr>
        <w:t xml:space="preserve"> </w:t>
      </w:r>
      <w:r w:rsidR="004169EC">
        <w:rPr>
          <w:rFonts w:cstheme="minorHAnsi"/>
          <w:b/>
          <w:bCs/>
        </w:rPr>
        <w:t xml:space="preserve">Reimprospatarea </w:t>
      </w:r>
      <w:r w:rsidR="002B0F87">
        <w:rPr>
          <w:rFonts w:cstheme="minorHAnsi"/>
          <w:b/>
          <w:bCs/>
        </w:rPr>
        <w:t xml:space="preserve">comunitatilor rurale </w:t>
      </w:r>
      <w:r w:rsidR="00232488">
        <w:rPr>
          <w:rFonts w:cstheme="minorHAnsi"/>
          <w:b/>
          <w:bCs/>
        </w:rPr>
        <w:t>prin promovarea economiei sociale</w:t>
      </w:r>
      <w:r w:rsidR="00E26705" w:rsidRPr="00DE08DE">
        <w:rPr>
          <w:rFonts w:cstheme="minorHAnsi"/>
          <w:b/>
          <w:bCs/>
        </w:rPr>
        <w:t xml:space="preserve">”, </w:t>
      </w:r>
      <w:r w:rsidRPr="00DE08DE">
        <w:rPr>
          <w:rFonts w:eastAsia="Calibri" w:cstheme="minorHAnsi"/>
          <w:lang w:val="ro-RO"/>
        </w:rPr>
        <w:t>ID 30</w:t>
      </w:r>
      <w:r w:rsidR="00232488">
        <w:rPr>
          <w:rFonts w:eastAsia="Calibri" w:cstheme="minorHAnsi"/>
          <w:lang w:val="ro-RO"/>
        </w:rPr>
        <w:t>9</w:t>
      </w:r>
      <w:r w:rsidR="002B0F87">
        <w:rPr>
          <w:rFonts w:eastAsia="Calibri" w:cstheme="minorHAnsi"/>
          <w:lang w:val="ro-RO"/>
        </w:rPr>
        <w:t>477</w:t>
      </w:r>
      <w:r w:rsidRPr="00DE08DE">
        <w:rPr>
          <w:rFonts w:eastAsia="Calibri" w:cstheme="minorHAnsi"/>
          <w:lang w:val="ro-RO"/>
        </w:rPr>
        <w:t>,</w:t>
      </w:r>
      <w:r w:rsidRPr="00DE08DE">
        <w:rPr>
          <w:rFonts w:eastAsia="Calibri" w:cstheme="minorHAnsi"/>
          <w:i/>
          <w:iCs/>
          <w:lang w:val="ro-RO"/>
        </w:rPr>
        <w:t xml:space="preserve"> </w:t>
      </w:r>
      <w:r w:rsidRPr="00DE08DE">
        <w:rPr>
          <w:rFonts w:eastAsia="Calibri" w:cstheme="minorHAnsi"/>
          <w:lang w:val="ro-RO"/>
        </w:rPr>
        <w:t xml:space="preserve">declar ca </w:t>
      </w:r>
      <w:r w:rsidR="00E969A8" w:rsidRPr="00DE08DE">
        <w:rPr>
          <w:rFonts w:eastAsia="Calibri" w:cstheme="minorHAnsi"/>
          <w:lang w:val="ro-RO"/>
        </w:rPr>
        <w:t xml:space="preserve">voi asigura din resurse proprii, cofinantarea </w:t>
      </w:r>
      <w:r w:rsidR="00F32AB2" w:rsidRPr="00DE08DE">
        <w:rPr>
          <w:rFonts w:eastAsia="Calibri" w:cstheme="minorHAnsi"/>
          <w:lang w:val="ro-RO"/>
        </w:rPr>
        <w:t>asa cum aceasta a fost asumata in</w:t>
      </w:r>
      <w:r w:rsidR="00E969A8" w:rsidRPr="00DE08DE">
        <w:rPr>
          <w:rFonts w:eastAsia="Calibri" w:cstheme="minorHAnsi"/>
          <w:lang w:val="ro-RO"/>
        </w:rPr>
        <w:t xml:space="preserve"> planu</w:t>
      </w:r>
      <w:r w:rsidR="00F32AB2" w:rsidRPr="00DE08DE">
        <w:rPr>
          <w:rFonts w:eastAsia="Calibri" w:cstheme="minorHAnsi"/>
          <w:lang w:val="ro-RO"/>
        </w:rPr>
        <w:t>l</w:t>
      </w:r>
      <w:r w:rsidR="00E969A8" w:rsidRPr="00DE08DE">
        <w:rPr>
          <w:rFonts w:eastAsia="Calibri" w:cstheme="minorHAnsi"/>
          <w:lang w:val="ro-RO"/>
        </w:rPr>
        <w:t xml:space="preserve"> de afaceri </w:t>
      </w:r>
      <w:r w:rsidR="00F32AB2" w:rsidRPr="00DE08DE">
        <w:rPr>
          <w:rFonts w:eastAsia="Calibri" w:cstheme="minorHAnsi"/>
          <w:lang w:val="ro-RO"/>
        </w:rPr>
        <w:t xml:space="preserve">depus </w:t>
      </w:r>
      <w:r w:rsidR="00E969A8" w:rsidRPr="00DE08DE">
        <w:rPr>
          <w:rFonts w:eastAsia="Calibri" w:cstheme="minorHAnsi"/>
          <w:lang w:val="ro-RO"/>
        </w:rPr>
        <w:t xml:space="preserve">si detaliata in </w:t>
      </w:r>
      <w:r w:rsidR="00F32AB2" w:rsidRPr="00DE08DE">
        <w:rPr>
          <w:rFonts w:eastAsia="Calibri" w:cstheme="minorHAnsi"/>
          <w:lang w:val="ro-RO"/>
        </w:rPr>
        <w:t>Anexa 8 – Bu</w:t>
      </w:r>
      <w:r w:rsidR="00E969A8" w:rsidRPr="00DE08DE">
        <w:rPr>
          <w:rFonts w:eastAsia="Calibri" w:cstheme="minorHAnsi"/>
          <w:lang w:val="ro-RO"/>
        </w:rPr>
        <w:t>ge</w:t>
      </w:r>
      <w:r w:rsidR="00F32AB2" w:rsidRPr="00DE08DE">
        <w:rPr>
          <w:rFonts w:eastAsia="Calibri" w:cstheme="minorHAnsi"/>
          <w:lang w:val="ro-RO"/>
        </w:rPr>
        <w:t xml:space="preserve">t detaliat contributie proprie, </w:t>
      </w:r>
      <w:r w:rsidR="00E969A8" w:rsidRPr="00DE08DE">
        <w:rPr>
          <w:rFonts w:eastAsia="Calibri" w:cstheme="minorHAnsi"/>
          <w:lang w:val="ro-RO"/>
        </w:rPr>
        <w:t xml:space="preserve">in valoare de ......................... lei. Suma reprezinta un procent de .............% din </w:t>
      </w:r>
      <w:r w:rsidR="00F32AB2" w:rsidRPr="00DE08DE">
        <w:rPr>
          <w:rFonts w:eastAsia="Calibri" w:cstheme="minorHAnsi"/>
          <w:lang w:val="ro-RO"/>
        </w:rPr>
        <w:t>suma</w:t>
      </w:r>
      <w:r w:rsidR="00E969A8" w:rsidRPr="00DE08DE">
        <w:rPr>
          <w:rFonts w:eastAsia="Calibri" w:cstheme="minorHAnsi"/>
          <w:lang w:val="ro-RO"/>
        </w:rPr>
        <w:t xml:space="preserve"> solicitat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de mine spre finantare in cadrul acestei scheme de ajutor de minimis prin planul de afaceri si detaliat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in </w:t>
      </w:r>
      <w:r w:rsidR="00F32AB2" w:rsidRPr="00DE08DE">
        <w:rPr>
          <w:rFonts w:eastAsia="Calibri" w:cstheme="minorHAnsi"/>
          <w:lang w:val="ro-RO"/>
        </w:rPr>
        <w:t>Anexa 7 – Buget detaliat plan de afaceri.</w:t>
      </w:r>
    </w:p>
    <w:p w14:paraId="43E8486F" w14:textId="77777777" w:rsidR="0050504E" w:rsidRPr="00DE08DE" w:rsidRDefault="0050504E" w:rsidP="0050504E">
      <w:pPr>
        <w:jc w:val="both"/>
        <w:rPr>
          <w:rFonts w:eastAsia="Calibri" w:cstheme="minorHAnsi"/>
          <w:lang w:val="ro-RO"/>
        </w:rPr>
      </w:pPr>
    </w:p>
    <w:p w14:paraId="1596C941" w14:textId="0DD51DE3" w:rsidR="002E144C" w:rsidRPr="00DE08DE" w:rsidRDefault="00E969A8" w:rsidP="0050504E">
      <w:pPr>
        <w:jc w:val="both"/>
        <w:rPr>
          <w:rFonts w:eastAsia="Calibri" w:cstheme="minorHAnsi"/>
          <w:lang w:val="ro-RO"/>
        </w:rPr>
      </w:pPr>
      <w:r w:rsidRPr="00DE08DE">
        <w:rPr>
          <w:rFonts w:eastAsia="Calibri" w:cstheme="minorHAnsi"/>
          <w:lang w:val="ro-RO"/>
        </w:rPr>
        <w:t>Suma se va asigura, exclusiv, in bani.</w:t>
      </w:r>
      <w:r w:rsidR="002E144C" w:rsidRPr="00DE08DE">
        <w:rPr>
          <w:rFonts w:eastAsia="Calibri" w:cstheme="minorHAnsi"/>
          <w:lang w:val="ro-RO"/>
        </w:rPr>
        <w:t xml:space="preserve"> </w:t>
      </w:r>
    </w:p>
    <w:p w14:paraId="54B37963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04449C57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Nume, prenume</w:t>
      </w:r>
      <w:r w:rsidRPr="00DE08DE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Semnatura</w:t>
      </w:r>
      <w:r w:rsidRPr="00DE08DE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 xml:space="preserve">Data </w:t>
      </w:r>
      <w:r w:rsidRPr="00DE08DE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E08DE" w:rsidRDefault="002E144C">
      <w:pPr>
        <w:rPr>
          <w:rFonts w:cstheme="minorHAnsi"/>
          <w:lang w:val="ro-RO"/>
        </w:rPr>
      </w:pPr>
    </w:p>
    <w:sectPr w:rsidR="002E144C" w:rsidRPr="00DE08DE" w:rsidSect="00232488">
      <w:headerReference w:type="default" r:id="rId6"/>
      <w:footerReference w:type="default" r:id="rId7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5821E" w14:textId="77777777" w:rsidR="00E35B10" w:rsidRDefault="00E35B10" w:rsidP="001E650F">
      <w:pPr>
        <w:spacing w:after="0" w:line="240" w:lineRule="auto"/>
      </w:pPr>
      <w:r>
        <w:separator/>
      </w:r>
    </w:p>
  </w:endnote>
  <w:endnote w:type="continuationSeparator" w:id="0">
    <w:p w14:paraId="4F83BF84" w14:textId="77777777" w:rsidR="00E35B10" w:rsidRDefault="00E35B10" w:rsidP="001E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1D713" w14:textId="77777777" w:rsidR="008D610D" w:rsidRPr="00101E06" w:rsidRDefault="008D610D" w:rsidP="008D610D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0B4E21F" wp14:editId="1653A086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141DF51" wp14:editId="7720E776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630A4FD0" w14:textId="77777777" w:rsidR="00A4697E" w:rsidRPr="00101E06" w:rsidRDefault="00A4697E" w:rsidP="00A4697E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1DA4CC8F" w14:textId="77777777" w:rsidR="00A4697E" w:rsidRPr="00101E06" w:rsidRDefault="00A4697E" w:rsidP="00A4697E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1FFEC76A" w14:textId="1D0DA3EE" w:rsidR="008D610D" w:rsidRDefault="00A4697E" w:rsidP="00A4697E">
    <w:pPr>
      <w:pStyle w:val="NoSpacing"/>
      <w:spacing w:before="0"/>
      <w:ind w:right="-431" w:firstLine="289"/>
      <w:jc w:val="center"/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5BDB9" w14:textId="77777777" w:rsidR="00E35B10" w:rsidRDefault="00E35B10" w:rsidP="001E650F">
      <w:pPr>
        <w:spacing w:after="0" w:line="240" w:lineRule="auto"/>
      </w:pPr>
      <w:r>
        <w:separator/>
      </w:r>
    </w:p>
  </w:footnote>
  <w:footnote w:type="continuationSeparator" w:id="0">
    <w:p w14:paraId="2131C217" w14:textId="77777777" w:rsidR="00E35B10" w:rsidRDefault="00E35B10" w:rsidP="001E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26CC" w14:textId="7318211A" w:rsidR="001E650F" w:rsidRDefault="001E650F">
    <w:pPr>
      <w:pStyle w:val="Header"/>
    </w:pPr>
    <w:r>
      <w:rPr>
        <w:noProof/>
      </w:rPr>
      <w:drawing>
        <wp:inline distT="0" distB="0" distL="0" distR="0" wp14:anchorId="7FBAD395" wp14:editId="574E4338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83E26"/>
    <w:rsid w:val="00130BFE"/>
    <w:rsid w:val="00152DDF"/>
    <w:rsid w:val="001652B7"/>
    <w:rsid w:val="001E650F"/>
    <w:rsid w:val="001F7E90"/>
    <w:rsid w:val="00232488"/>
    <w:rsid w:val="002B0F87"/>
    <w:rsid w:val="002E144C"/>
    <w:rsid w:val="0030496A"/>
    <w:rsid w:val="0033278B"/>
    <w:rsid w:val="00371036"/>
    <w:rsid w:val="004167BE"/>
    <w:rsid w:val="004169EC"/>
    <w:rsid w:val="0050504E"/>
    <w:rsid w:val="005B7935"/>
    <w:rsid w:val="00645D0F"/>
    <w:rsid w:val="006C5C90"/>
    <w:rsid w:val="00722B64"/>
    <w:rsid w:val="007C684B"/>
    <w:rsid w:val="008D610D"/>
    <w:rsid w:val="00937C49"/>
    <w:rsid w:val="00985511"/>
    <w:rsid w:val="00A42753"/>
    <w:rsid w:val="00A4697E"/>
    <w:rsid w:val="00BF2051"/>
    <w:rsid w:val="00CB3C89"/>
    <w:rsid w:val="00DE08DE"/>
    <w:rsid w:val="00E26705"/>
    <w:rsid w:val="00E35B10"/>
    <w:rsid w:val="00E969A8"/>
    <w:rsid w:val="00EB2B5C"/>
    <w:rsid w:val="00F3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0F"/>
  </w:style>
  <w:style w:type="paragraph" w:styleId="Footer">
    <w:name w:val="footer"/>
    <w:basedOn w:val="Normal"/>
    <w:link w:val="Foot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0F"/>
  </w:style>
  <w:style w:type="paragraph" w:styleId="NoSpacing">
    <w:name w:val="No Spacing"/>
    <w:uiPriority w:val="1"/>
    <w:qFormat/>
    <w:rsid w:val="008D610D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Angelica Tusca</cp:lastModifiedBy>
  <cp:revision>17</cp:revision>
  <dcterms:created xsi:type="dcterms:W3CDTF">2025-02-18T14:38:00Z</dcterms:created>
  <dcterms:modified xsi:type="dcterms:W3CDTF">2025-03-07T13:45:00Z</dcterms:modified>
</cp:coreProperties>
</file>